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5F5" w:rsidRDefault="00E025F5" w:rsidP="00E02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Республики Коми</w:t>
      </w:r>
    </w:p>
    <w:p w:rsidR="00E025F5" w:rsidRDefault="00E025F5" w:rsidP="00E02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«Специальная библиотека для слепых Республики Коми им. Луи Брайля»</w:t>
      </w:r>
    </w:p>
    <w:p w:rsidR="00E025F5" w:rsidRDefault="00E025F5" w:rsidP="00E025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5F5" w:rsidRDefault="00E025F5" w:rsidP="00E02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9"/>
        <w:gridCol w:w="3299"/>
        <w:gridCol w:w="3622"/>
      </w:tblGrid>
      <w:tr w:rsidR="00E025F5" w:rsidTr="004A2583">
        <w:trPr>
          <w:cantSplit/>
        </w:trPr>
        <w:tc>
          <w:tcPr>
            <w:tcW w:w="3070" w:type="dxa"/>
          </w:tcPr>
          <w:p w:rsidR="00E025F5" w:rsidRDefault="00E025F5" w:rsidP="004A2583">
            <w:pPr>
              <w:pStyle w:val="1"/>
              <w:ind w:firstLine="0"/>
              <w:jc w:val="center"/>
              <w:rPr>
                <w:b/>
                <w:lang w:eastAsia="en-US"/>
              </w:rPr>
            </w:pPr>
          </w:p>
          <w:p w:rsidR="00E025F5" w:rsidRDefault="00E025F5" w:rsidP="004A2583">
            <w:pPr>
              <w:pStyle w:val="1"/>
              <w:ind w:firstLine="0"/>
              <w:jc w:val="center"/>
              <w:rPr>
                <w:b/>
                <w:lang w:eastAsia="en-US"/>
              </w:rPr>
            </w:pPr>
          </w:p>
          <w:p w:rsidR="00E025F5" w:rsidRDefault="00E025F5" w:rsidP="004A2583">
            <w:pPr>
              <w:pStyle w:val="1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3300" w:type="dxa"/>
            <w:hideMark/>
          </w:tcPr>
          <w:p w:rsidR="00E025F5" w:rsidRDefault="00E025F5" w:rsidP="004A2583">
            <w:pPr>
              <w:pStyle w:val="1"/>
              <w:spacing w:before="360" w:after="240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ПРИКАЗ</w:t>
            </w:r>
          </w:p>
        </w:tc>
        <w:tc>
          <w:tcPr>
            <w:tcW w:w="3623" w:type="dxa"/>
          </w:tcPr>
          <w:p w:rsidR="00E025F5" w:rsidRDefault="00E025F5" w:rsidP="004A2583">
            <w:pPr>
              <w:pStyle w:val="1"/>
              <w:ind w:firstLine="0"/>
              <w:jc w:val="center"/>
              <w:rPr>
                <w:b/>
                <w:lang w:eastAsia="en-US"/>
              </w:rPr>
            </w:pPr>
          </w:p>
        </w:tc>
      </w:tr>
      <w:tr w:rsidR="00E025F5" w:rsidTr="00CE7746">
        <w:trPr>
          <w:cantSplit/>
          <w:trHeight w:val="599"/>
        </w:trPr>
        <w:tc>
          <w:tcPr>
            <w:tcW w:w="9993" w:type="dxa"/>
            <w:gridSpan w:val="3"/>
            <w:hideMark/>
          </w:tcPr>
          <w:p w:rsidR="00E025F5" w:rsidRPr="008217F8" w:rsidRDefault="00E025F5" w:rsidP="00CE7746">
            <w:pPr>
              <w:pStyle w:val="1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      </w:t>
            </w:r>
            <w:r w:rsidR="005F544C">
              <w:rPr>
                <w:sz w:val="28"/>
                <w:szCs w:val="28"/>
                <w:lang w:eastAsia="en-US"/>
              </w:rPr>
              <w:t xml:space="preserve">№ </w:t>
            </w:r>
            <w:r w:rsidR="00CE7746">
              <w:rPr>
                <w:sz w:val="28"/>
                <w:szCs w:val="28"/>
                <w:lang w:eastAsia="en-US"/>
              </w:rPr>
              <w:t>____</w:t>
            </w:r>
            <w:r w:rsidRPr="008217F8"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«</w:t>
            </w:r>
            <w:r w:rsidR="00CE7746">
              <w:rPr>
                <w:sz w:val="28"/>
                <w:szCs w:val="28"/>
                <w:lang w:eastAsia="en-US"/>
              </w:rPr>
              <w:t>___</w:t>
            </w:r>
            <w:r w:rsidRPr="008217F8">
              <w:rPr>
                <w:sz w:val="28"/>
                <w:szCs w:val="28"/>
                <w:lang w:eastAsia="en-US"/>
              </w:rPr>
              <w:t xml:space="preserve">» </w:t>
            </w:r>
            <w:r w:rsidR="00CE7746">
              <w:rPr>
                <w:sz w:val="28"/>
                <w:szCs w:val="28"/>
                <w:lang w:eastAsia="en-US"/>
              </w:rPr>
              <w:t>__________</w:t>
            </w:r>
            <w:r w:rsidRPr="008217F8">
              <w:rPr>
                <w:sz w:val="28"/>
                <w:szCs w:val="28"/>
                <w:lang w:eastAsia="en-US"/>
              </w:rPr>
              <w:t xml:space="preserve"> 201</w:t>
            </w:r>
            <w:r w:rsidR="005F544C">
              <w:rPr>
                <w:sz w:val="28"/>
                <w:szCs w:val="28"/>
                <w:lang w:eastAsia="en-US"/>
              </w:rPr>
              <w:t>7</w:t>
            </w:r>
            <w:r w:rsidRPr="008217F8"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E025F5" w:rsidRDefault="00E025F5" w:rsidP="00E025F5">
      <w:pPr>
        <w:tabs>
          <w:tab w:val="left" w:pos="5220"/>
        </w:tabs>
        <w:ind w:right="4576" w:firstLine="180"/>
        <w:jc w:val="center"/>
        <w:rPr>
          <w:caps/>
          <w:sz w:val="16"/>
          <w:szCs w:val="16"/>
        </w:rPr>
      </w:pPr>
    </w:p>
    <w:p w:rsidR="00E025F5" w:rsidRDefault="00E025F5" w:rsidP="00E025F5">
      <w:pPr>
        <w:tabs>
          <w:tab w:val="left" w:pos="5220"/>
        </w:tabs>
        <w:ind w:right="4576" w:firstLine="180"/>
        <w:jc w:val="center"/>
        <w:rPr>
          <w:caps/>
          <w:sz w:val="16"/>
          <w:szCs w:val="16"/>
        </w:rPr>
      </w:pPr>
    </w:p>
    <w:p w:rsidR="00E025F5" w:rsidRDefault="00E025F5" w:rsidP="00E025F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г. Сыктывкар</w:t>
      </w:r>
    </w:p>
    <w:p w:rsidR="00E025F5" w:rsidRDefault="00E025F5" w:rsidP="00E025F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E025F5" w:rsidRDefault="00E025F5" w:rsidP="00E025F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E025F5" w:rsidRPr="00E025F5" w:rsidRDefault="00E025F5" w:rsidP="00E025F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E025F5">
        <w:rPr>
          <w:b/>
          <w:bCs/>
          <w:color w:val="000000" w:themeColor="text1"/>
          <w:sz w:val="28"/>
          <w:szCs w:val="28"/>
        </w:rPr>
        <w:t xml:space="preserve">Об утверждении </w:t>
      </w:r>
    </w:p>
    <w:p w:rsidR="00E025F5" w:rsidRPr="00E025F5" w:rsidRDefault="00E025F5" w:rsidP="00E025F5">
      <w:pPr>
        <w:spacing w:after="0" w:line="240" w:lineRule="auto"/>
        <w:ind w:firstLine="720"/>
        <w:jc w:val="center"/>
        <w:rPr>
          <w:b/>
          <w:color w:val="000000" w:themeColor="text1"/>
          <w:sz w:val="28"/>
          <w:szCs w:val="28"/>
        </w:rPr>
      </w:pPr>
      <w:r w:rsidRPr="00E025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Плана </w:t>
      </w:r>
      <w:r w:rsidRPr="00E025F5">
        <w:rPr>
          <w:rFonts w:ascii="Times New Roman" w:hAnsi="Times New Roman" w:cs="Times New Roman"/>
          <w:b/>
          <w:sz w:val="28"/>
          <w:szCs w:val="28"/>
        </w:rPr>
        <w:t xml:space="preserve">мероприятий по предупреждению и противодействию коррупции ГБУ РК «Специальная библиотека для слепых Республики </w:t>
      </w:r>
      <w:proofErr w:type="gramStart"/>
      <w:r w:rsidRPr="00E025F5">
        <w:rPr>
          <w:rFonts w:ascii="Times New Roman" w:hAnsi="Times New Roman" w:cs="Times New Roman"/>
          <w:b/>
          <w:sz w:val="28"/>
          <w:szCs w:val="28"/>
        </w:rPr>
        <w:t>Коми  им.</w:t>
      </w:r>
      <w:proofErr w:type="gramEnd"/>
      <w:r w:rsidRPr="00E025F5">
        <w:rPr>
          <w:rFonts w:ascii="Times New Roman" w:hAnsi="Times New Roman" w:cs="Times New Roman"/>
          <w:b/>
          <w:sz w:val="28"/>
          <w:szCs w:val="28"/>
        </w:rPr>
        <w:t xml:space="preserve"> Луи Брайля» </w:t>
      </w:r>
      <w:r w:rsidRPr="00E025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201</w:t>
      </w:r>
      <w:r w:rsidR="005F54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Pr="00E025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</w:t>
      </w:r>
    </w:p>
    <w:p w:rsidR="00E025F5" w:rsidRDefault="00E025F5" w:rsidP="00E025F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25F5" w:rsidRDefault="00E025F5" w:rsidP="00E025F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Федеральными законами от 25.12.2008 г. № 273-ФЗ «О противодействии коррупции», и от 03.12.2012 г. №231-ФЗ «О внесении изменений в отдельные законодательные акты РФ в связи с принятием Федерального закона «О контроле за соответствием расходов лиц, замещающих государственные должности, и иных лиц их доходам»</w:t>
      </w:r>
    </w:p>
    <w:p w:rsidR="00E025F5" w:rsidRDefault="00E025F5" w:rsidP="00E025F5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ПРИКАЗЫВАЮ:</w:t>
      </w:r>
    </w:p>
    <w:p w:rsidR="00E025F5" w:rsidRDefault="00E025F5" w:rsidP="00E025F5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</w:t>
      </w:r>
      <w:r w:rsidR="005F544C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1 января 201</w:t>
      </w:r>
      <w:r w:rsidR="005F544C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 года утвердить </w:t>
      </w:r>
      <w:r>
        <w:rPr>
          <w:bCs/>
          <w:color w:val="000000" w:themeColor="text1"/>
          <w:sz w:val="28"/>
          <w:szCs w:val="28"/>
        </w:rPr>
        <w:t xml:space="preserve">Плана </w:t>
      </w:r>
      <w:r w:rsidRPr="00E025F5">
        <w:rPr>
          <w:sz w:val="28"/>
          <w:szCs w:val="28"/>
        </w:rPr>
        <w:t>мероприятий по предупреждению и противодействию коррупции</w:t>
      </w:r>
      <w:r w:rsidRPr="00E025F5">
        <w:rPr>
          <w:b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на 201</w:t>
      </w:r>
      <w:r w:rsidR="005F544C">
        <w:rPr>
          <w:bCs/>
          <w:color w:val="000000" w:themeColor="text1"/>
          <w:sz w:val="28"/>
          <w:szCs w:val="28"/>
        </w:rPr>
        <w:t>8</w:t>
      </w:r>
      <w:r>
        <w:rPr>
          <w:bCs/>
          <w:color w:val="000000" w:themeColor="text1"/>
          <w:sz w:val="28"/>
          <w:szCs w:val="28"/>
        </w:rPr>
        <w:t xml:space="preserve"> год </w:t>
      </w:r>
      <w:r>
        <w:rPr>
          <w:color w:val="000000" w:themeColor="text1"/>
          <w:sz w:val="28"/>
          <w:szCs w:val="28"/>
        </w:rPr>
        <w:t>(приложение № 1).</w:t>
      </w:r>
    </w:p>
    <w:p w:rsidR="00E025F5" w:rsidRDefault="00E025F5" w:rsidP="00E025F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25F5" w:rsidRDefault="00E025F5" w:rsidP="00E025F5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25F5" w:rsidRDefault="00E025F5" w:rsidP="00E025F5">
      <w:pPr>
        <w:spacing w:after="0" w:line="360" w:lineRule="auto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Директор                                                                              Г.М. Безносикова</w:t>
      </w:r>
    </w:p>
    <w:p w:rsidR="00E025F5" w:rsidRDefault="00E025F5" w:rsidP="00E025F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5F5" w:rsidRDefault="00E025F5" w:rsidP="00E025F5"/>
    <w:p w:rsidR="00E025F5" w:rsidRDefault="00E025F5" w:rsidP="00E025F5"/>
    <w:p w:rsidR="00E025F5" w:rsidRDefault="00E025F5" w:rsidP="00E025F5"/>
    <w:p w:rsidR="00E025F5" w:rsidRDefault="00E025F5" w:rsidP="00E025F5"/>
    <w:p w:rsidR="00A73188" w:rsidRDefault="00A73188" w:rsidP="00F853F1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A73188" w:rsidRDefault="00A73188" w:rsidP="00F853F1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A73188" w:rsidRDefault="00A73188" w:rsidP="00F853F1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F853F1" w:rsidRDefault="00F853F1" w:rsidP="00F853F1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lastRenderedPageBreak/>
        <w:t>Приложение №1</w:t>
      </w:r>
    </w:p>
    <w:p w:rsidR="00376336" w:rsidRDefault="00376336" w:rsidP="00F853F1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376336" w:rsidRDefault="00F853F1" w:rsidP="00F853F1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376336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к приказу </w:t>
      </w:r>
      <w:r w:rsidR="00376336">
        <w:rPr>
          <w:rFonts w:ascii="Times New Roman" w:hAnsi="Times New Roman" w:cs="Times New Roman"/>
          <w:color w:val="000000"/>
          <w:spacing w:val="-2"/>
          <w:sz w:val="20"/>
          <w:szCs w:val="20"/>
        </w:rPr>
        <w:t>ГБУ РК «СБС РК им. Л. Брайля»</w:t>
      </w:r>
    </w:p>
    <w:p w:rsidR="00F853F1" w:rsidRDefault="00F853F1" w:rsidP="00F853F1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proofErr w:type="gramStart"/>
      <w:r w:rsidRPr="00376336">
        <w:rPr>
          <w:rFonts w:ascii="Times New Roman" w:hAnsi="Times New Roman" w:cs="Times New Roman"/>
          <w:color w:val="000000"/>
          <w:spacing w:val="-2"/>
          <w:sz w:val="20"/>
          <w:szCs w:val="20"/>
        </w:rPr>
        <w:t>от</w:t>
      </w:r>
      <w:proofErr w:type="gramEnd"/>
      <w:r w:rsidR="005F544C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CE7746">
        <w:rPr>
          <w:rFonts w:ascii="Times New Roman" w:hAnsi="Times New Roman" w:cs="Times New Roman"/>
          <w:color w:val="000000"/>
          <w:spacing w:val="-2"/>
          <w:sz w:val="20"/>
          <w:szCs w:val="20"/>
        </w:rPr>
        <w:t>26</w:t>
      </w:r>
      <w:r w:rsidRPr="00376336">
        <w:rPr>
          <w:rFonts w:ascii="Times New Roman" w:hAnsi="Times New Roman" w:cs="Times New Roman"/>
          <w:color w:val="000000"/>
          <w:spacing w:val="-2"/>
          <w:sz w:val="20"/>
          <w:szCs w:val="20"/>
        </w:rPr>
        <w:t>.12.201</w:t>
      </w:r>
      <w:r w:rsidR="005F544C">
        <w:rPr>
          <w:rFonts w:ascii="Times New Roman" w:hAnsi="Times New Roman" w:cs="Times New Roman"/>
          <w:color w:val="000000"/>
          <w:spacing w:val="-2"/>
          <w:sz w:val="20"/>
          <w:szCs w:val="20"/>
        </w:rPr>
        <w:t>7</w:t>
      </w:r>
      <w:r w:rsidR="00376336" w:rsidRPr="00376336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 № </w:t>
      </w:r>
      <w:r w:rsidR="00CE7746">
        <w:rPr>
          <w:rFonts w:ascii="Times New Roman" w:hAnsi="Times New Roman" w:cs="Times New Roman"/>
          <w:color w:val="000000"/>
          <w:spacing w:val="-2"/>
          <w:sz w:val="20"/>
          <w:szCs w:val="20"/>
        </w:rPr>
        <w:t>65</w:t>
      </w:r>
      <w:r w:rsidR="001A5757" w:rsidRPr="00376336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376336">
        <w:rPr>
          <w:rFonts w:ascii="Times New Roman" w:hAnsi="Times New Roman" w:cs="Times New Roman"/>
          <w:color w:val="000000"/>
          <w:spacing w:val="-2"/>
          <w:sz w:val="20"/>
          <w:szCs w:val="20"/>
        </w:rPr>
        <w:t>-од</w:t>
      </w:r>
    </w:p>
    <w:p w:rsidR="00F853F1" w:rsidRDefault="00F853F1" w:rsidP="00F853F1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F853F1" w:rsidRDefault="00F853F1" w:rsidP="00F853F1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УТВЕРЖДАЮ</w:t>
      </w:r>
    </w:p>
    <w:p w:rsidR="00F853F1" w:rsidRDefault="00F853F1" w:rsidP="00F853F1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Директор СБС РК им. Луи Брайля</w:t>
      </w:r>
    </w:p>
    <w:p w:rsidR="00F853F1" w:rsidRDefault="00F853F1" w:rsidP="00F853F1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_________________Г.М. Безносикова</w:t>
      </w:r>
    </w:p>
    <w:p w:rsidR="00F853F1" w:rsidRDefault="00F853F1" w:rsidP="00F853F1">
      <w:pPr>
        <w:shd w:val="clear" w:color="auto" w:fill="FFFFFF"/>
        <w:tabs>
          <w:tab w:val="left" w:leader="underscore" w:pos="839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="001A575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A575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1A5757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1A5757">
        <w:rPr>
          <w:rFonts w:ascii="Times New Roman" w:hAnsi="Times New Roman" w:cs="Times New Roman"/>
          <w:color w:val="000000"/>
          <w:sz w:val="24"/>
          <w:szCs w:val="24"/>
        </w:rPr>
        <w:softHyphen/>
        <w:t>___» __________ 201</w:t>
      </w:r>
      <w:r w:rsidR="005F544C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853F1" w:rsidRDefault="00F853F1" w:rsidP="00F853F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76722" w:rsidRPr="00CE7746" w:rsidRDefault="00F853F1" w:rsidP="0097672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E7746">
        <w:rPr>
          <w:rFonts w:ascii="Times New Roman" w:hAnsi="Times New Roman" w:cs="Times New Roman"/>
          <w:sz w:val="24"/>
          <w:szCs w:val="24"/>
        </w:rPr>
        <w:t>План</w:t>
      </w:r>
      <w:r w:rsidR="00976722" w:rsidRPr="00CE7746">
        <w:rPr>
          <w:rFonts w:ascii="Times New Roman" w:hAnsi="Times New Roman" w:cs="Times New Roman"/>
          <w:sz w:val="24"/>
          <w:szCs w:val="24"/>
        </w:rPr>
        <w:t xml:space="preserve"> мероприятий </w:t>
      </w:r>
    </w:p>
    <w:p w:rsidR="001A5757" w:rsidRPr="00CE7746" w:rsidRDefault="001A5757" w:rsidP="00F853F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E774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E7746">
        <w:rPr>
          <w:rFonts w:ascii="Times New Roman" w:hAnsi="Times New Roman" w:cs="Times New Roman"/>
          <w:sz w:val="24"/>
          <w:szCs w:val="24"/>
        </w:rPr>
        <w:t xml:space="preserve"> предупреждению и противодействию коррупции </w:t>
      </w:r>
    </w:p>
    <w:p w:rsidR="001A5757" w:rsidRPr="00CE7746" w:rsidRDefault="00F853F1" w:rsidP="001A575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E7746">
        <w:rPr>
          <w:rFonts w:ascii="Times New Roman" w:hAnsi="Times New Roman" w:cs="Times New Roman"/>
          <w:sz w:val="24"/>
          <w:szCs w:val="24"/>
        </w:rPr>
        <w:t>ГБУ РК «С</w:t>
      </w:r>
      <w:r w:rsidR="001A5757" w:rsidRPr="00CE7746">
        <w:rPr>
          <w:rFonts w:ascii="Times New Roman" w:hAnsi="Times New Roman" w:cs="Times New Roman"/>
          <w:sz w:val="24"/>
          <w:szCs w:val="24"/>
        </w:rPr>
        <w:t>пециальная библиотека для слепых</w:t>
      </w:r>
      <w:r w:rsidRPr="00CE7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3F1" w:rsidRPr="00CE7746" w:rsidRDefault="00F853F1" w:rsidP="001A575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E7746">
        <w:rPr>
          <w:rFonts w:ascii="Times New Roman" w:hAnsi="Times New Roman" w:cs="Times New Roman"/>
          <w:sz w:val="24"/>
          <w:szCs w:val="24"/>
        </w:rPr>
        <w:t>Р</w:t>
      </w:r>
      <w:r w:rsidR="001A5757" w:rsidRPr="00CE7746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CE7746">
        <w:rPr>
          <w:rFonts w:ascii="Times New Roman" w:hAnsi="Times New Roman" w:cs="Times New Roman"/>
          <w:sz w:val="24"/>
          <w:szCs w:val="24"/>
        </w:rPr>
        <w:t>К</w:t>
      </w:r>
      <w:r w:rsidR="001A5757" w:rsidRPr="00CE7746">
        <w:rPr>
          <w:rFonts w:ascii="Times New Roman" w:hAnsi="Times New Roman" w:cs="Times New Roman"/>
          <w:sz w:val="24"/>
          <w:szCs w:val="24"/>
        </w:rPr>
        <w:t xml:space="preserve">оми </w:t>
      </w:r>
      <w:r w:rsidRPr="00CE7746">
        <w:rPr>
          <w:rFonts w:ascii="Times New Roman" w:hAnsi="Times New Roman" w:cs="Times New Roman"/>
          <w:sz w:val="24"/>
          <w:szCs w:val="24"/>
        </w:rPr>
        <w:t>им. Л</w:t>
      </w:r>
      <w:r w:rsidR="001A5757" w:rsidRPr="00CE7746">
        <w:rPr>
          <w:rFonts w:ascii="Times New Roman" w:hAnsi="Times New Roman" w:cs="Times New Roman"/>
          <w:sz w:val="24"/>
          <w:szCs w:val="24"/>
        </w:rPr>
        <w:t>уи</w:t>
      </w:r>
      <w:r w:rsidRPr="00CE7746">
        <w:rPr>
          <w:rFonts w:ascii="Times New Roman" w:hAnsi="Times New Roman" w:cs="Times New Roman"/>
          <w:sz w:val="24"/>
          <w:szCs w:val="24"/>
        </w:rPr>
        <w:t xml:space="preserve"> Брайля» </w:t>
      </w:r>
    </w:p>
    <w:p w:rsidR="00F853F1" w:rsidRPr="00CE7746" w:rsidRDefault="00F853F1" w:rsidP="00F853F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E774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E7746">
        <w:rPr>
          <w:rFonts w:ascii="Times New Roman" w:hAnsi="Times New Roman" w:cs="Times New Roman"/>
          <w:sz w:val="24"/>
          <w:szCs w:val="24"/>
        </w:rPr>
        <w:t xml:space="preserve"> 201</w:t>
      </w:r>
      <w:r w:rsidR="005F544C" w:rsidRPr="00CE7746">
        <w:rPr>
          <w:rFonts w:ascii="Times New Roman" w:hAnsi="Times New Roman" w:cs="Times New Roman"/>
          <w:sz w:val="24"/>
          <w:szCs w:val="24"/>
        </w:rPr>
        <w:t>8</w:t>
      </w:r>
      <w:r w:rsidR="00976722" w:rsidRPr="00CE77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853F1" w:rsidRPr="00CE7746" w:rsidRDefault="00F853F1" w:rsidP="00F85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9"/>
        <w:gridCol w:w="3665"/>
        <w:gridCol w:w="1027"/>
        <w:gridCol w:w="185"/>
        <w:gridCol w:w="1764"/>
        <w:gridCol w:w="2835"/>
      </w:tblGrid>
      <w:tr w:rsidR="0051554F" w:rsidRPr="00CE7746" w:rsidTr="00A7318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57" w:rsidRPr="00CE7746" w:rsidRDefault="001A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5757" w:rsidRPr="00CE7746" w:rsidRDefault="001A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57" w:rsidRPr="00CE7746" w:rsidRDefault="001A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57" w:rsidRPr="00CE7746" w:rsidRDefault="001A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57" w:rsidRPr="00CE7746" w:rsidRDefault="001A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57" w:rsidRPr="00CE7746" w:rsidRDefault="009A312B" w:rsidP="001A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976722" w:rsidRPr="00CE7746" w:rsidRDefault="00976722" w:rsidP="001A5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722" w:rsidRPr="00CE7746" w:rsidRDefault="00976722" w:rsidP="001A5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2B" w:rsidRPr="00CE7746" w:rsidTr="00A73188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B" w:rsidRPr="00CE7746" w:rsidRDefault="009A312B" w:rsidP="009A3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1. Повышение эффективности механизмов урегулирования конфликта интересов, обеспечение соблюдения работниками принципов служебного поведения в связи с исполнением должностных обязанностей</w:t>
            </w:r>
          </w:p>
        </w:tc>
      </w:tr>
      <w:tr w:rsidR="0051554F" w:rsidRPr="00CE7746" w:rsidTr="00A7318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57" w:rsidRPr="00CE7746" w:rsidRDefault="009A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57" w:rsidRPr="00CE7746" w:rsidRDefault="009A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проведения оценки коррупционных рисков, возникающих при реализации библиотекой своих функций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57" w:rsidRPr="00CE7746" w:rsidRDefault="009A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57" w:rsidRPr="00CE7746" w:rsidRDefault="009A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Безносикова Г.М.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B" w:rsidRPr="00CE7746" w:rsidRDefault="009A312B" w:rsidP="001A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</w:p>
          <w:p w:rsidR="001A5757" w:rsidRPr="00CE7746" w:rsidRDefault="009A312B" w:rsidP="001A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proofErr w:type="gramEnd"/>
            <w:r w:rsidRPr="00CE7746">
              <w:rPr>
                <w:rFonts w:ascii="Times New Roman" w:hAnsi="Times New Roman" w:cs="Times New Roman"/>
                <w:sz w:val="24"/>
                <w:szCs w:val="24"/>
              </w:rPr>
              <w:t xml:space="preserve"> рисков</w:t>
            </w:r>
          </w:p>
        </w:tc>
      </w:tr>
      <w:tr w:rsidR="0051554F" w:rsidRPr="00CE7746" w:rsidTr="00A7318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B" w:rsidRPr="00CE7746" w:rsidRDefault="009A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B" w:rsidRPr="00CE7746" w:rsidRDefault="009A312B" w:rsidP="0097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Осуществление разъяснительных мер по исполнению работниками обязанностей в ц</w:t>
            </w:r>
            <w:r w:rsidR="00976722" w:rsidRPr="00CE7746">
              <w:rPr>
                <w:rFonts w:ascii="Times New Roman" w:hAnsi="Times New Roman" w:cs="Times New Roman"/>
                <w:sz w:val="24"/>
                <w:szCs w:val="24"/>
              </w:rPr>
              <w:t xml:space="preserve">елях противодействия </w:t>
            </w: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 xml:space="preserve">коррупции, установленных законодательством </w:t>
            </w:r>
            <w:r w:rsidR="00976722" w:rsidRPr="00CE774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</w:t>
            </w: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76722" w:rsidRPr="00CE7746">
              <w:rPr>
                <w:rFonts w:ascii="Times New Roman" w:hAnsi="Times New Roman" w:cs="Times New Roman"/>
                <w:sz w:val="24"/>
                <w:szCs w:val="24"/>
              </w:rPr>
              <w:t xml:space="preserve">едерации </w:t>
            </w: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и Р</w:t>
            </w:r>
            <w:r w:rsidR="00976722" w:rsidRPr="00CE7746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76722" w:rsidRPr="00CE7746">
              <w:rPr>
                <w:rFonts w:ascii="Times New Roman" w:hAnsi="Times New Roman" w:cs="Times New Roman"/>
                <w:sz w:val="24"/>
                <w:szCs w:val="24"/>
              </w:rPr>
              <w:t>оми</w:t>
            </w: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, нормативными д</w:t>
            </w:r>
            <w:r w:rsidR="00976722" w:rsidRPr="00CE7746">
              <w:rPr>
                <w:rFonts w:ascii="Times New Roman" w:hAnsi="Times New Roman" w:cs="Times New Roman"/>
                <w:sz w:val="24"/>
                <w:szCs w:val="24"/>
              </w:rPr>
              <w:t>окументами библиотеки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B" w:rsidRPr="00CE7746" w:rsidRDefault="009A3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B" w:rsidRPr="00CE7746" w:rsidRDefault="0051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Безносикова Г.М.</w:t>
            </w:r>
          </w:p>
          <w:p w:rsidR="0051554F" w:rsidRPr="00CE7746" w:rsidRDefault="0051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Медведева Г.В.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B" w:rsidRPr="00CE7746" w:rsidRDefault="0051554F" w:rsidP="0051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Обсуждение и доведение информации о состоянии дел по противодействию коррупции</w:t>
            </w:r>
          </w:p>
        </w:tc>
      </w:tr>
      <w:tr w:rsidR="005F544C" w:rsidRPr="00CE7746" w:rsidTr="00A7318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4C" w:rsidRPr="00CE7746" w:rsidRDefault="00170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4C" w:rsidRPr="00CE7746" w:rsidRDefault="005F544C" w:rsidP="005F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комиссии по противодействию коррупции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4C" w:rsidRPr="00CE7746" w:rsidRDefault="005F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4C" w:rsidRPr="00CE7746" w:rsidRDefault="005F544C" w:rsidP="005F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Безносикова Г.М.</w:t>
            </w:r>
          </w:p>
          <w:p w:rsidR="005F544C" w:rsidRPr="00CE7746" w:rsidRDefault="005F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Милькова В.Н.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4C" w:rsidRPr="00CE7746" w:rsidRDefault="005F544C" w:rsidP="005F544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устранение</w:t>
            </w:r>
            <w:r w:rsidRPr="00CE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 и</w:t>
            </w:r>
            <w:r w:rsidRPr="00CE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условий, порождающих коррупцию.</w:t>
            </w:r>
          </w:p>
          <w:p w:rsidR="005F544C" w:rsidRPr="00CE7746" w:rsidRDefault="005F544C" w:rsidP="005F5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Предотвращение и урегулирование</w:t>
            </w:r>
            <w:r w:rsidRPr="00CE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конфликта интересов в </w:t>
            </w:r>
            <w:r w:rsidRPr="00CE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библиотеке</w:t>
            </w:r>
          </w:p>
        </w:tc>
      </w:tr>
      <w:tr w:rsidR="0051554F" w:rsidRPr="00CE7746" w:rsidTr="00A73188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C3" w:rsidRPr="00CE7746" w:rsidRDefault="0051554F" w:rsidP="003D4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2. Выявление причин и условий проявления коррупции</w:t>
            </w:r>
            <w:r w:rsidR="003D43C3" w:rsidRPr="00CE77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D43C3" w:rsidRPr="00CE7746" w:rsidRDefault="003D43C3" w:rsidP="003D4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противодействие </w:t>
            </w:r>
            <w:r w:rsidR="00376336" w:rsidRPr="00CE7746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 xml:space="preserve"> уставной и </w:t>
            </w:r>
          </w:p>
          <w:p w:rsidR="0051554F" w:rsidRPr="00CE7746" w:rsidRDefault="003D43C3" w:rsidP="006B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хозяйственной</w:t>
            </w:r>
            <w:proofErr w:type="gramEnd"/>
            <w:r w:rsidRPr="00CE774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51554F" w:rsidRPr="00CE7746" w:rsidTr="00A7318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B" w:rsidRPr="00CE7746" w:rsidRDefault="0051554F" w:rsidP="004A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B" w:rsidRPr="00CE7746" w:rsidRDefault="00464AE1" w:rsidP="004A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локальных документов в целях выявления коррупционных факторов и их последующего устранения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B" w:rsidRPr="00CE7746" w:rsidRDefault="00464AE1" w:rsidP="004A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1" w:rsidRPr="00CE7746" w:rsidRDefault="00464AE1" w:rsidP="004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Безносикова Г.М.</w:t>
            </w:r>
          </w:p>
          <w:p w:rsidR="00464AE1" w:rsidRPr="00CE7746" w:rsidRDefault="00464AE1" w:rsidP="004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Милькова В.Н.</w:t>
            </w:r>
          </w:p>
          <w:p w:rsidR="009A312B" w:rsidRPr="00CE7746" w:rsidRDefault="00464AE1" w:rsidP="004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Медведева Г.В.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2B" w:rsidRPr="00CE7746" w:rsidRDefault="00464AE1" w:rsidP="001A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коррупционных факторов в нормативно-регламентирующих документах библиотеки</w:t>
            </w:r>
          </w:p>
        </w:tc>
      </w:tr>
      <w:tr w:rsidR="0051554F" w:rsidRPr="00CE7746" w:rsidTr="00A7318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4F" w:rsidRPr="00CE7746" w:rsidRDefault="00464AE1" w:rsidP="004A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4F" w:rsidRPr="00CE7746" w:rsidRDefault="00464AE1" w:rsidP="00F9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прозрачности и гласности проведения закупок и контроля за соблюдением </w:t>
            </w:r>
            <w:r w:rsidRPr="00CE7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F921F0" w:rsidRPr="00CE7746">
              <w:rPr>
                <w:rFonts w:ascii="Times New Roman" w:hAnsi="Times New Roman" w:cs="Times New Roman"/>
                <w:sz w:val="24"/>
                <w:szCs w:val="24"/>
              </w:rPr>
              <w:t>едерального закона</w:t>
            </w: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 xml:space="preserve"> от 05.04.2013 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4F" w:rsidRPr="00CE7746" w:rsidRDefault="00464AE1" w:rsidP="004A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1" w:rsidRPr="00CE7746" w:rsidRDefault="00464AE1" w:rsidP="004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Безносикова Г.М.</w:t>
            </w:r>
          </w:p>
          <w:p w:rsidR="0051554F" w:rsidRPr="00CE7746" w:rsidRDefault="00464AE1" w:rsidP="004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Медведева Г.В.</w:t>
            </w:r>
          </w:p>
          <w:p w:rsidR="00464AE1" w:rsidRPr="00CE7746" w:rsidRDefault="00464AE1" w:rsidP="004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Централизованная бухгалтерия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4F" w:rsidRPr="00CE7746" w:rsidRDefault="00464AE1" w:rsidP="0046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условий, процедур и механизмов закупок для </w:t>
            </w:r>
            <w:r w:rsidRPr="00CE7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 библиотеки</w:t>
            </w:r>
          </w:p>
          <w:p w:rsidR="00464AE1" w:rsidRPr="00CE7746" w:rsidRDefault="00464AE1" w:rsidP="0046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AE1" w:rsidRPr="00CE7746" w:rsidRDefault="00464AE1" w:rsidP="00464A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AE1" w:rsidRPr="00CE7746" w:rsidTr="00A7318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1" w:rsidRPr="00CE7746" w:rsidRDefault="00B177AF" w:rsidP="004A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1" w:rsidRPr="00CE7746" w:rsidRDefault="00464AE1" w:rsidP="004A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Предоставление  руководителем</w:t>
            </w:r>
            <w:proofErr w:type="gramEnd"/>
            <w:r w:rsidRPr="00CE774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сведений о доходах, об имуществе и обязательствах имущественного характера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1" w:rsidRPr="00CE7746" w:rsidRDefault="00464AE1" w:rsidP="004A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1" w:rsidRPr="00CE7746" w:rsidRDefault="00464AE1" w:rsidP="004A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Безносикова Г.М.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AF" w:rsidRPr="00CE7746" w:rsidRDefault="00B177AF" w:rsidP="00B1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</w:p>
          <w:p w:rsidR="00464AE1" w:rsidRPr="00CE7746" w:rsidRDefault="00B177AF" w:rsidP="00B1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коррупционных</w:t>
            </w:r>
            <w:proofErr w:type="gramEnd"/>
            <w:r w:rsidRPr="00CE7746">
              <w:rPr>
                <w:rFonts w:ascii="Times New Roman" w:hAnsi="Times New Roman" w:cs="Times New Roman"/>
                <w:sz w:val="24"/>
                <w:szCs w:val="24"/>
              </w:rPr>
              <w:t xml:space="preserve"> рисков</w:t>
            </w:r>
          </w:p>
        </w:tc>
      </w:tr>
      <w:tr w:rsidR="003D43C3" w:rsidRPr="00CE7746" w:rsidTr="00A7318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C3" w:rsidRPr="00CE7746" w:rsidRDefault="006B6DAE" w:rsidP="004A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C3" w:rsidRPr="00CE7746" w:rsidRDefault="006B6DAE" w:rsidP="004A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контроля за соблюдением финансовой </w:t>
            </w:r>
            <w:r w:rsidR="00561E79" w:rsidRPr="00CE7746">
              <w:rPr>
                <w:rFonts w:ascii="Times New Roman" w:hAnsi="Times New Roman" w:cs="Times New Roman"/>
                <w:sz w:val="24"/>
                <w:szCs w:val="24"/>
              </w:rPr>
              <w:t>дисциплиной</w:t>
            </w:r>
            <w:bookmarkStart w:id="0" w:name="_GoBack"/>
            <w:bookmarkEnd w:id="0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C3" w:rsidRPr="00CE7746" w:rsidRDefault="00561E79" w:rsidP="004A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79" w:rsidRPr="00CE7746" w:rsidRDefault="00561E79" w:rsidP="0056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Безносикова Г.М.</w:t>
            </w:r>
          </w:p>
          <w:p w:rsidR="00561E79" w:rsidRPr="00CE7746" w:rsidRDefault="00561E79" w:rsidP="0056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Медведева Г.В.</w:t>
            </w:r>
          </w:p>
          <w:p w:rsidR="003D43C3" w:rsidRPr="00CE7746" w:rsidRDefault="00561E79" w:rsidP="00561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C3" w:rsidRPr="00CE7746" w:rsidRDefault="00561E79" w:rsidP="00B1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Поддержка единого порядка учета, отчетности и расходования средств, недопущение коррупции и других злоупотреблений</w:t>
            </w:r>
          </w:p>
        </w:tc>
      </w:tr>
      <w:tr w:rsidR="003D43C3" w:rsidRPr="00CE7746" w:rsidTr="00A7318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C3" w:rsidRPr="00CE7746" w:rsidRDefault="006B6DAE" w:rsidP="004A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C3" w:rsidRPr="00CE7746" w:rsidRDefault="00F921F0" w:rsidP="003D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3D43C3" w:rsidRPr="00CE774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43C3" w:rsidRPr="00CE7746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противодействию коррупции на 2018 год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C3" w:rsidRPr="00CE7746" w:rsidRDefault="003D43C3" w:rsidP="004A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C3" w:rsidRPr="00CE7746" w:rsidRDefault="003D43C3" w:rsidP="004A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Безносикова Г.М.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C3" w:rsidRPr="00CE7746" w:rsidRDefault="00F921F0" w:rsidP="00B17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системы, позволяющей проводить антикоррупционную работу</w:t>
            </w:r>
          </w:p>
        </w:tc>
      </w:tr>
      <w:tr w:rsidR="003D43C3" w:rsidRPr="00CE7746" w:rsidTr="00A73188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C3" w:rsidRPr="00CE7746" w:rsidRDefault="003D43C3" w:rsidP="00B17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 xml:space="preserve">3. Обеспечение доступности информации о деятельности библиотеки </w:t>
            </w:r>
          </w:p>
        </w:tc>
      </w:tr>
      <w:tr w:rsidR="003D43C3" w:rsidRPr="00CE7746" w:rsidTr="00A7318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C3" w:rsidRPr="00CE7746" w:rsidRDefault="003D43C3" w:rsidP="004A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C3" w:rsidRPr="00CE7746" w:rsidRDefault="003D43C3" w:rsidP="004A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прозрачности деятельности библиотеки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C3" w:rsidRPr="00CE7746" w:rsidRDefault="003D43C3" w:rsidP="004A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C3" w:rsidRPr="00CE7746" w:rsidRDefault="003D43C3" w:rsidP="004A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Милькова В.Н.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C3" w:rsidRPr="00CE7746" w:rsidRDefault="003D43C3" w:rsidP="00965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библиотеки уставных, плановых и отчетных документов, информации о текущей деятельности. Своевременное информирование о проводимых мероприятиях пользователей библиотеки посредством размещения информации на стенде и сайте, выпусков печатной продукции </w:t>
            </w:r>
          </w:p>
        </w:tc>
      </w:tr>
      <w:tr w:rsidR="003D43C3" w:rsidRPr="00CE7746" w:rsidTr="00A7318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C3" w:rsidRPr="00CE7746" w:rsidRDefault="003D43C3" w:rsidP="004A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C3" w:rsidRPr="00CE7746" w:rsidRDefault="003D43C3" w:rsidP="004A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 на обращения работников, населения и организаций о фактах коррупционных проявлений в деятельности библиотеки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C3" w:rsidRPr="00CE7746" w:rsidRDefault="003D43C3" w:rsidP="004A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C3" w:rsidRPr="00CE7746" w:rsidRDefault="003D43C3" w:rsidP="003D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Безносикова Г.М.</w:t>
            </w:r>
          </w:p>
          <w:p w:rsidR="003D43C3" w:rsidRPr="00CE7746" w:rsidRDefault="003D43C3" w:rsidP="003D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Милькова В.Н.</w:t>
            </w:r>
          </w:p>
          <w:p w:rsidR="003D43C3" w:rsidRPr="00CE7746" w:rsidRDefault="003D43C3" w:rsidP="004A2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C3" w:rsidRPr="00CE7746" w:rsidRDefault="003D43C3" w:rsidP="001A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Анализ обращений, устранение нарушений</w:t>
            </w:r>
          </w:p>
        </w:tc>
      </w:tr>
      <w:tr w:rsidR="000C7EF7" w:rsidRPr="00CE7746" w:rsidTr="00A73188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F7" w:rsidRPr="00CE7746" w:rsidRDefault="000C7EF7" w:rsidP="004A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F7" w:rsidRPr="00CE7746" w:rsidRDefault="000C7EF7" w:rsidP="004A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культурно-просветительских мероприятий антикоррупционной направленности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F7" w:rsidRPr="00CE7746" w:rsidRDefault="00170ACC" w:rsidP="004A2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F7" w:rsidRPr="00CE7746" w:rsidRDefault="00170ACC" w:rsidP="003D4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Игонина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F7" w:rsidRPr="00CE7746" w:rsidRDefault="00170ACC" w:rsidP="001A5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46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«9 декабря – Международный день борьбы с коррупцией»</w:t>
            </w:r>
          </w:p>
        </w:tc>
      </w:tr>
    </w:tbl>
    <w:p w:rsidR="00F853F1" w:rsidRPr="00CE7746" w:rsidRDefault="00F853F1" w:rsidP="00F853F1">
      <w:pPr>
        <w:rPr>
          <w:rFonts w:ascii="Times New Roman" w:hAnsi="Times New Roman" w:cs="Times New Roman"/>
          <w:sz w:val="24"/>
          <w:szCs w:val="24"/>
        </w:rPr>
      </w:pPr>
    </w:p>
    <w:p w:rsidR="004D709F" w:rsidRPr="00CE7746" w:rsidRDefault="00A73188">
      <w:pPr>
        <w:rPr>
          <w:rFonts w:ascii="Times New Roman" w:hAnsi="Times New Roman" w:cs="Times New Roman"/>
          <w:sz w:val="24"/>
          <w:szCs w:val="24"/>
        </w:rPr>
      </w:pPr>
    </w:p>
    <w:sectPr w:rsidR="004D709F" w:rsidRPr="00CE7746" w:rsidSect="00A7318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F1"/>
    <w:rsid w:val="000C7EF7"/>
    <w:rsid w:val="00161510"/>
    <w:rsid w:val="00170ACC"/>
    <w:rsid w:val="001A5757"/>
    <w:rsid w:val="00376336"/>
    <w:rsid w:val="003D43C3"/>
    <w:rsid w:val="00464AE1"/>
    <w:rsid w:val="0051554F"/>
    <w:rsid w:val="00561E79"/>
    <w:rsid w:val="005F544C"/>
    <w:rsid w:val="006B6DAE"/>
    <w:rsid w:val="006C1A8D"/>
    <w:rsid w:val="00751564"/>
    <w:rsid w:val="009656B6"/>
    <w:rsid w:val="00976722"/>
    <w:rsid w:val="009A312B"/>
    <w:rsid w:val="00A73188"/>
    <w:rsid w:val="00B177AF"/>
    <w:rsid w:val="00CE7746"/>
    <w:rsid w:val="00E025F5"/>
    <w:rsid w:val="00F853F1"/>
    <w:rsid w:val="00F9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23609-2016-4046-BB3E-9D759C14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575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0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semiHidden/>
    <w:rsid w:val="00E025F5"/>
    <w:pPr>
      <w:spacing w:after="0" w:line="360" w:lineRule="atLeast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3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4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им. Л. Брайля</Company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Безносикова ГМ</cp:lastModifiedBy>
  <cp:revision>9</cp:revision>
  <cp:lastPrinted>2018-02-15T08:06:00Z</cp:lastPrinted>
  <dcterms:created xsi:type="dcterms:W3CDTF">2016-12-20T06:43:00Z</dcterms:created>
  <dcterms:modified xsi:type="dcterms:W3CDTF">2018-02-15T08:08:00Z</dcterms:modified>
</cp:coreProperties>
</file>